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B51A26" w14:textId="127AD58D" w:rsidR="006D6D78" w:rsidRPr="00C10710" w:rsidRDefault="00417EF9" w:rsidP="006D6D78">
      <w:pPr>
        <w:jc w:val="center"/>
        <w:rPr>
          <w:rFonts w:ascii="Book Antiqua" w:hAnsi="Book Antiqua"/>
          <w:sz w:val="48"/>
          <w:szCs w:val="48"/>
        </w:rPr>
      </w:pPr>
      <w:r>
        <w:rPr>
          <w:rFonts w:ascii="Book Antiqua" w:hAnsi="Book Antiqua"/>
          <w:color w:val="FF0000"/>
          <w:sz w:val="48"/>
          <w:szCs w:val="48"/>
        </w:rPr>
        <w:t>J</w:t>
      </w:r>
      <w:r>
        <w:rPr>
          <w:rFonts w:ascii="Book Antiqua" w:hAnsi="Book Antiqua"/>
          <w:color w:val="2F5496" w:themeColor="accent1" w:themeShade="BF"/>
          <w:sz w:val="48"/>
          <w:szCs w:val="48"/>
        </w:rPr>
        <w:t>U</w:t>
      </w:r>
      <w:r>
        <w:rPr>
          <w:rFonts w:ascii="Book Antiqua" w:hAnsi="Book Antiqua"/>
          <w:color w:val="FF0000"/>
          <w:sz w:val="48"/>
          <w:szCs w:val="48"/>
        </w:rPr>
        <w:t>L</w:t>
      </w:r>
      <w:r>
        <w:rPr>
          <w:rFonts w:ascii="Book Antiqua" w:hAnsi="Book Antiqua"/>
          <w:color w:val="2F5496" w:themeColor="accent1" w:themeShade="BF"/>
          <w:sz w:val="48"/>
          <w:szCs w:val="48"/>
        </w:rPr>
        <w:t>Y</w:t>
      </w:r>
      <w:r w:rsidR="00B24D38">
        <w:rPr>
          <w:rFonts w:ascii="Book Antiqua" w:hAnsi="Book Antiqua"/>
          <w:sz w:val="48"/>
          <w:szCs w:val="48"/>
        </w:rPr>
        <w:t xml:space="preserve"> </w:t>
      </w:r>
      <w:r w:rsidRPr="00417EF9">
        <w:rPr>
          <w:rFonts w:ascii="Book Antiqua" w:hAnsi="Book Antiqua"/>
          <w:color w:val="FF0000"/>
          <w:sz w:val="48"/>
          <w:szCs w:val="48"/>
        </w:rPr>
        <w:t>2</w:t>
      </w:r>
      <w:r w:rsidRPr="00417EF9">
        <w:rPr>
          <w:rFonts w:ascii="Book Antiqua" w:hAnsi="Book Antiqua"/>
          <w:color w:val="2F5496" w:themeColor="accent1" w:themeShade="BF"/>
          <w:sz w:val="48"/>
          <w:szCs w:val="48"/>
        </w:rPr>
        <w:t>0</w:t>
      </w:r>
      <w:r w:rsidR="006D6D78" w:rsidRPr="00417EF9">
        <w:rPr>
          <w:rFonts w:ascii="Book Antiqua" w:hAnsi="Book Antiqua"/>
          <w:color w:val="FF0000"/>
          <w:sz w:val="48"/>
          <w:szCs w:val="48"/>
        </w:rPr>
        <w:t>2</w:t>
      </w:r>
      <w:r>
        <w:rPr>
          <w:rFonts w:ascii="Book Antiqua" w:hAnsi="Book Antiqua"/>
          <w:color w:val="2F5496" w:themeColor="accent1" w:themeShade="BF"/>
          <w:sz w:val="48"/>
          <w:szCs w:val="48"/>
        </w:rPr>
        <w:t>2</w:t>
      </w:r>
      <w:r w:rsidR="006D6D78" w:rsidRPr="00C10710">
        <w:rPr>
          <w:rFonts w:ascii="Book Antiqua" w:hAnsi="Book Antiqua"/>
          <w:sz w:val="48"/>
          <w:szCs w:val="48"/>
        </w:rPr>
        <w:t>—Norwalk Eagles Activities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41"/>
        <w:gridCol w:w="1541"/>
        <w:gridCol w:w="1541"/>
        <w:gridCol w:w="1541"/>
        <w:gridCol w:w="1542"/>
        <w:gridCol w:w="1542"/>
        <w:gridCol w:w="1542"/>
      </w:tblGrid>
      <w:tr w:rsidR="00C05386" w14:paraId="7D9DADF6" w14:textId="77777777" w:rsidTr="00304D8A">
        <w:tc>
          <w:tcPr>
            <w:tcW w:w="1541" w:type="dxa"/>
          </w:tcPr>
          <w:p w14:paraId="7C4AB4EE" w14:textId="20962E26" w:rsidR="006D6D78" w:rsidRPr="006D6D78" w:rsidRDefault="006D6D78" w:rsidP="006D6D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Sunday</w:t>
            </w:r>
          </w:p>
        </w:tc>
        <w:tc>
          <w:tcPr>
            <w:tcW w:w="1541" w:type="dxa"/>
          </w:tcPr>
          <w:p w14:paraId="590BF962" w14:textId="53D3694D" w:rsidR="006D6D78" w:rsidRPr="006D6D78" w:rsidRDefault="006D6D78" w:rsidP="006D6D78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Monday</w:t>
            </w:r>
          </w:p>
        </w:tc>
        <w:tc>
          <w:tcPr>
            <w:tcW w:w="1541" w:type="dxa"/>
          </w:tcPr>
          <w:p w14:paraId="3B6B063C" w14:textId="528D6C7A" w:rsidR="006D6D78" w:rsidRPr="006D6D78" w:rsidRDefault="006D6D78" w:rsidP="006D6D78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Tuesday</w:t>
            </w:r>
          </w:p>
        </w:tc>
        <w:tc>
          <w:tcPr>
            <w:tcW w:w="1541" w:type="dxa"/>
          </w:tcPr>
          <w:p w14:paraId="13DAF947" w14:textId="4C961F5B" w:rsidR="006D6D78" w:rsidRPr="006D6D78" w:rsidRDefault="006D6D78" w:rsidP="006D6D78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Wednesday</w:t>
            </w:r>
          </w:p>
        </w:tc>
        <w:tc>
          <w:tcPr>
            <w:tcW w:w="1542" w:type="dxa"/>
          </w:tcPr>
          <w:p w14:paraId="5299C53A" w14:textId="0829D93E" w:rsidR="006D6D78" w:rsidRPr="006D6D78" w:rsidRDefault="006D6D78" w:rsidP="006D6D78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Thursday</w:t>
            </w:r>
          </w:p>
        </w:tc>
        <w:tc>
          <w:tcPr>
            <w:tcW w:w="1542" w:type="dxa"/>
          </w:tcPr>
          <w:p w14:paraId="703010E4" w14:textId="2F19BACD" w:rsidR="006D6D78" w:rsidRPr="006D6D78" w:rsidRDefault="006D6D78" w:rsidP="006D6D78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Friday</w:t>
            </w:r>
          </w:p>
        </w:tc>
        <w:tc>
          <w:tcPr>
            <w:tcW w:w="1542" w:type="dxa"/>
          </w:tcPr>
          <w:p w14:paraId="7F04FE53" w14:textId="000B57F8" w:rsidR="006D6D78" w:rsidRPr="006D6D78" w:rsidRDefault="006D6D78" w:rsidP="006D6D78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Saturday</w:t>
            </w:r>
          </w:p>
        </w:tc>
      </w:tr>
      <w:tr w:rsidR="00C05386" w14:paraId="157BCE1E" w14:textId="77777777" w:rsidTr="00304D8A">
        <w:tc>
          <w:tcPr>
            <w:tcW w:w="1541" w:type="dxa"/>
          </w:tcPr>
          <w:p w14:paraId="50493E5C" w14:textId="452F2F5E" w:rsidR="00F76B14" w:rsidRPr="007802F6" w:rsidRDefault="00F76B14" w:rsidP="007802F6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  <w:p w14:paraId="293346CB" w14:textId="77777777" w:rsidR="00C10710" w:rsidRDefault="00C10710" w:rsidP="00745E04">
            <w:pPr>
              <w:rPr>
                <w:rFonts w:ascii="Book Antiqua" w:hAnsi="Book Antiqua"/>
                <w:sz w:val="24"/>
                <w:szCs w:val="24"/>
              </w:rPr>
            </w:pPr>
          </w:p>
          <w:p w14:paraId="2527A14B" w14:textId="2D6C277A" w:rsidR="00F76B14" w:rsidRPr="006D6D78" w:rsidRDefault="00F76B14" w:rsidP="00745E04">
            <w:pPr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541" w:type="dxa"/>
          </w:tcPr>
          <w:p w14:paraId="7C637583" w14:textId="2C26163B" w:rsidR="001B7E2B" w:rsidRPr="001B7E2B" w:rsidRDefault="001B7E2B" w:rsidP="001B7E2B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</w:p>
        </w:tc>
        <w:tc>
          <w:tcPr>
            <w:tcW w:w="1541" w:type="dxa"/>
          </w:tcPr>
          <w:p w14:paraId="3A4C8DFF" w14:textId="77777777" w:rsidR="006B4FA9" w:rsidRDefault="006B4FA9" w:rsidP="00A92A62">
            <w:pPr>
              <w:jc w:val="right"/>
              <w:rPr>
                <w:rFonts w:ascii="Book Antiqua" w:hAnsi="Book Antiqua"/>
                <w:color w:val="2F5496" w:themeColor="accent1" w:themeShade="BF"/>
                <w:sz w:val="24"/>
                <w:szCs w:val="24"/>
              </w:rPr>
            </w:pPr>
          </w:p>
          <w:p w14:paraId="338CEB4B" w14:textId="08A197E3" w:rsidR="00A92A62" w:rsidRDefault="00606CA9" w:rsidP="00A92A62">
            <w:pPr>
              <w:jc w:val="right"/>
              <w:rPr>
                <w:rFonts w:ascii="Book Antiqua" w:hAnsi="Book Antiqua"/>
                <w:color w:val="2F5496" w:themeColor="accent1" w:themeShade="BF"/>
                <w:sz w:val="24"/>
                <w:szCs w:val="24"/>
              </w:rPr>
            </w:pPr>
            <w:r>
              <w:rPr>
                <w:rFonts w:ascii="Book Antiqua" w:hAnsi="Book Antiqua"/>
                <w:color w:val="2F5496" w:themeColor="accent1" w:themeShade="BF"/>
                <w:sz w:val="24"/>
                <w:szCs w:val="24"/>
              </w:rPr>
              <w:t xml:space="preserve">   </w:t>
            </w:r>
          </w:p>
          <w:p w14:paraId="0EA0166F" w14:textId="1178FCEE" w:rsidR="00115865" w:rsidRPr="00115865" w:rsidRDefault="00115865" w:rsidP="00C047E2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1541" w:type="dxa"/>
          </w:tcPr>
          <w:p w14:paraId="479F82EE" w14:textId="43861A8D" w:rsidR="00C416CE" w:rsidRPr="00417EF9" w:rsidRDefault="00C416CE" w:rsidP="007802F6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  <w:p w14:paraId="2E894CE8" w14:textId="0D5F3076" w:rsidR="00A92A62" w:rsidRPr="007802F6" w:rsidRDefault="00A92A62" w:rsidP="00A92A62">
            <w:pPr>
              <w:jc w:val="center"/>
              <w:rPr>
                <w:rFonts w:ascii="Book Antiqua" w:hAnsi="Book Antiqua"/>
              </w:rPr>
            </w:pPr>
          </w:p>
        </w:tc>
        <w:tc>
          <w:tcPr>
            <w:tcW w:w="1542" w:type="dxa"/>
          </w:tcPr>
          <w:p w14:paraId="4183462A" w14:textId="0AB56832" w:rsidR="006D1F4B" w:rsidRDefault="006D1F4B" w:rsidP="007802F6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  <w:p w14:paraId="64583D0A" w14:textId="17D2C5C2" w:rsidR="00FA3BFD" w:rsidRPr="00612AAB" w:rsidRDefault="00FA3BFD" w:rsidP="00612AAB">
            <w:pPr>
              <w:jc w:val="center"/>
              <w:rPr>
                <w:rFonts w:ascii="Comic Sans MS" w:hAnsi="Comic Sans MS"/>
                <w:color w:val="833C0B" w:themeColor="accent2" w:themeShade="80"/>
                <w:sz w:val="20"/>
                <w:szCs w:val="20"/>
              </w:rPr>
            </w:pPr>
          </w:p>
        </w:tc>
        <w:tc>
          <w:tcPr>
            <w:tcW w:w="1542" w:type="dxa"/>
          </w:tcPr>
          <w:p w14:paraId="604529C0" w14:textId="5EDB1B8B" w:rsidR="006D6D78" w:rsidRDefault="00417EF9" w:rsidP="008D79C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1</w:t>
            </w:r>
          </w:p>
          <w:p w14:paraId="457A49CE" w14:textId="77777777" w:rsidR="00F76B14" w:rsidRDefault="00F76B14" w:rsidP="00D620F4">
            <w:pPr>
              <w:jc w:val="center"/>
              <w:rPr>
                <w:rFonts w:ascii="Book Antiqua" w:hAnsi="Book Antiqua"/>
                <w:color w:val="4472C4" w:themeColor="accent1"/>
                <w:sz w:val="24"/>
                <w:szCs w:val="24"/>
              </w:rPr>
            </w:pPr>
          </w:p>
          <w:p w14:paraId="76EFC454" w14:textId="77777777" w:rsidR="00612AAB" w:rsidRDefault="00612AAB" w:rsidP="00D620F4">
            <w:pPr>
              <w:jc w:val="right"/>
              <w:rPr>
                <w:rFonts w:ascii="Book Antiqua" w:hAnsi="Book Antiqua"/>
                <w:color w:val="4472C4" w:themeColor="accent1"/>
                <w:sz w:val="24"/>
                <w:szCs w:val="24"/>
              </w:rPr>
            </w:pPr>
          </w:p>
          <w:p w14:paraId="5E262F33" w14:textId="77777777" w:rsidR="00612AAB" w:rsidRDefault="00612AAB" w:rsidP="00D620F4">
            <w:pPr>
              <w:jc w:val="right"/>
              <w:rPr>
                <w:rFonts w:ascii="Book Antiqua" w:hAnsi="Book Antiqua"/>
                <w:color w:val="4472C4" w:themeColor="accent1"/>
                <w:sz w:val="24"/>
                <w:szCs w:val="24"/>
              </w:rPr>
            </w:pPr>
          </w:p>
          <w:p w14:paraId="282AA3E4" w14:textId="674BB330" w:rsidR="00612AAB" w:rsidRPr="006D6D78" w:rsidRDefault="00612AAB" w:rsidP="00D620F4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542" w:type="dxa"/>
          </w:tcPr>
          <w:p w14:paraId="5D549143" w14:textId="587D19C6" w:rsidR="006D6D78" w:rsidRDefault="00417EF9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2</w:t>
            </w:r>
          </w:p>
          <w:p w14:paraId="06DE33F4" w14:textId="6E42BDD1" w:rsidR="00BD1A19" w:rsidRPr="00BD1A19" w:rsidRDefault="00BD1A19" w:rsidP="000A2220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</w:tc>
      </w:tr>
      <w:tr w:rsidR="00C05386" w14:paraId="7238BA34" w14:textId="77777777" w:rsidTr="00304D8A">
        <w:tc>
          <w:tcPr>
            <w:tcW w:w="1541" w:type="dxa"/>
          </w:tcPr>
          <w:p w14:paraId="5FC5975F" w14:textId="407F27B8" w:rsidR="006D6D78" w:rsidRDefault="00417EF9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3</w:t>
            </w:r>
          </w:p>
          <w:p w14:paraId="499F0A66" w14:textId="5252AFE6" w:rsidR="005B2358" w:rsidRPr="005B2358" w:rsidRDefault="005B2358" w:rsidP="000C50E7">
            <w:pPr>
              <w:jc w:val="center"/>
              <w:rPr>
                <w:rFonts w:ascii="Times New Roman" w:hAnsi="Times New Roman" w:cs="Times New Roman"/>
                <w:color w:val="4472C4" w:themeColor="accent1"/>
                <w:sz w:val="24"/>
                <w:szCs w:val="24"/>
              </w:rPr>
            </w:pPr>
          </w:p>
        </w:tc>
        <w:tc>
          <w:tcPr>
            <w:tcW w:w="1541" w:type="dxa"/>
          </w:tcPr>
          <w:p w14:paraId="4B412167" w14:textId="12572A97" w:rsidR="00745E04" w:rsidRDefault="00417EF9" w:rsidP="00745E04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4</w:t>
            </w:r>
          </w:p>
          <w:p w14:paraId="1D3FE28B" w14:textId="77777777" w:rsidR="00CE476D" w:rsidRDefault="006B4FA9" w:rsidP="00745E04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Happy</w:t>
            </w:r>
          </w:p>
          <w:p w14:paraId="6C501E1E" w14:textId="77777777" w:rsidR="006B4FA9" w:rsidRDefault="006B4FA9" w:rsidP="00745E04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4</w:t>
            </w:r>
            <w:r w:rsidRPr="006B4FA9">
              <w:rPr>
                <w:rFonts w:ascii="Book Antiqua" w:hAnsi="Book Antiqua"/>
                <w:color w:val="FF0000"/>
                <w:sz w:val="24"/>
                <w:szCs w:val="24"/>
                <w:vertAlign w:val="superscript"/>
              </w:rPr>
              <w:t>th</w:t>
            </w:r>
            <w:r>
              <w:rPr>
                <w:rFonts w:ascii="Book Antiqua" w:hAnsi="Book Antiqua"/>
                <w:color w:val="FF0000"/>
                <w:sz w:val="24"/>
                <w:szCs w:val="24"/>
              </w:rPr>
              <w:t xml:space="preserve"> of July!</w:t>
            </w:r>
          </w:p>
          <w:p w14:paraId="1AC0FA4D" w14:textId="77777777" w:rsidR="006B4FA9" w:rsidRDefault="006B4FA9" w:rsidP="00745E04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</w:p>
          <w:p w14:paraId="0D178C51" w14:textId="77777777" w:rsidR="006B4FA9" w:rsidRDefault="006B4FA9" w:rsidP="00745E04">
            <w:pPr>
              <w:jc w:val="center"/>
              <w:rPr>
                <w:rFonts w:ascii="Book Antiqua" w:hAnsi="Book Antiqua"/>
                <w:color w:val="2F5496" w:themeColor="accent1" w:themeShade="BF"/>
                <w:sz w:val="24"/>
                <w:szCs w:val="24"/>
              </w:rPr>
            </w:pPr>
            <w:r>
              <w:rPr>
                <w:rFonts w:ascii="Book Antiqua" w:hAnsi="Book Antiqua"/>
                <w:color w:val="2F5496" w:themeColor="accent1" w:themeShade="BF"/>
                <w:sz w:val="24"/>
                <w:szCs w:val="24"/>
              </w:rPr>
              <w:t>No Queen</w:t>
            </w:r>
          </w:p>
          <w:p w14:paraId="755EB90D" w14:textId="68CFC368" w:rsidR="006B4FA9" w:rsidRPr="006B4FA9" w:rsidRDefault="006B4FA9" w:rsidP="00745E04">
            <w:pPr>
              <w:jc w:val="center"/>
              <w:rPr>
                <w:rFonts w:ascii="Book Antiqua" w:hAnsi="Book Antiqua"/>
                <w:color w:val="2F5496" w:themeColor="accent1" w:themeShade="BF"/>
                <w:sz w:val="24"/>
                <w:szCs w:val="24"/>
              </w:rPr>
            </w:pPr>
            <w:r>
              <w:rPr>
                <w:rFonts w:ascii="Book Antiqua" w:hAnsi="Book Antiqua"/>
                <w:color w:val="2F5496" w:themeColor="accent1" w:themeShade="BF"/>
                <w:sz w:val="24"/>
                <w:szCs w:val="24"/>
              </w:rPr>
              <w:t>of Hearts</w:t>
            </w:r>
          </w:p>
        </w:tc>
        <w:tc>
          <w:tcPr>
            <w:tcW w:w="1541" w:type="dxa"/>
          </w:tcPr>
          <w:p w14:paraId="68C7DA8E" w14:textId="4CD8E10A" w:rsidR="006D6D78" w:rsidRDefault="00417EF9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5</w:t>
            </w:r>
          </w:p>
          <w:p w14:paraId="3EA678BB" w14:textId="77777777" w:rsidR="0037015A" w:rsidRDefault="0037015A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  <w:p w14:paraId="0A0C11D2" w14:textId="6A4DE7A9" w:rsidR="00C125BE" w:rsidRDefault="00C125BE" w:rsidP="00D048BA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Aerie Meeting</w:t>
            </w:r>
          </w:p>
          <w:p w14:paraId="09A3293F" w14:textId="77777777" w:rsidR="00C125BE" w:rsidRDefault="00C125BE" w:rsidP="00304D8A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7:30 pm</w:t>
            </w:r>
          </w:p>
          <w:p w14:paraId="4DEE2B4C" w14:textId="0DB50F2F" w:rsidR="00C125BE" w:rsidRPr="00C125BE" w:rsidRDefault="00C125BE" w:rsidP="00304D8A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in Card Room</w:t>
            </w:r>
          </w:p>
        </w:tc>
        <w:tc>
          <w:tcPr>
            <w:tcW w:w="1541" w:type="dxa"/>
          </w:tcPr>
          <w:p w14:paraId="04B583F7" w14:textId="6666754E" w:rsidR="00E15EA9" w:rsidRDefault="00417EF9" w:rsidP="0003286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6</w:t>
            </w:r>
          </w:p>
          <w:p w14:paraId="66250F7F" w14:textId="77777777" w:rsidR="00A92A62" w:rsidRDefault="00A92A62" w:rsidP="00A92A62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$1.00</w:t>
            </w:r>
          </w:p>
          <w:p w14:paraId="36D07977" w14:textId="77777777" w:rsidR="00A92A62" w:rsidRDefault="00A92A62" w:rsidP="00A92A62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Drink Day</w:t>
            </w:r>
          </w:p>
          <w:p w14:paraId="76D0AD82" w14:textId="77777777" w:rsidR="00A92A62" w:rsidRDefault="00A92A62" w:rsidP="00A92A62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</w:p>
          <w:p w14:paraId="13C45EB6" w14:textId="77777777" w:rsidR="00032860" w:rsidRDefault="00D048BA" w:rsidP="00A92A62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Humane</w:t>
            </w:r>
          </w:p>
          <w:p w14:paraId="53E02A23" w14:textId="77777777" w:rsidR="00D048BA" w:rsidRDefault="00D048BA" w:rsidP="00A92A62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Society</w:t>
            </w:r>
          </w:p>
          <w:p w14:paraId="44FFDAF3" w14:textId="0D0B4A18" w:rsidR="00D048BA" w:rsidRPr="00032860" w:rsidRDefault="00D048BA" w:rsidP="00A92A62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Bingo</w:t>
            </w:r>
          </w:p>
        </w:tc>
        <w:tc>
          <w:tcPr>
            <w:tcW w:w="1542" w:type="dxa"/>
          </w:tcPr>
          <w:p w14:paraId="779C4156" w14:textId="6FF5D05E" w:rsidR="006D6D78" w:rsidRDefault="00417EF9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7</w:t>
            </w:r>
          </w:p>
          <w:p w14:paraId="267F7C0A" w14:textId="757EC403" w:rsidR="0097271F" w:rsidRPr="006F11F1" w:rsidRDefault="0097271F" w:rsidP="006F11F1">
            <w:pPr>
              <w:jc w:val="center"/>
              <w:rPr>
                <w:rFonts w:ascii="Comic Sans MS" w:hAnsi="Comic Sans MS"/>
                <w:color w:val="C00000"/>
                <w:sz w:val="20"/>
                <w:szCs w:val="20"/>
              </w:rPr>
            </w:pPr>
          </w:p>
        </w:tc>
        <w:tc>
          <w:tcPr>
            <w:tcW w:w="1542" w:type="dxa"/>
          </w:tcPr>
          <w:p w14:paraId="0F5A673E" w14:textId="642F34A6" w:rsidR="004E207B" w:rsidRDefault="00417EF9" w:rsidP="00BC59B2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8</w:t>
            </w:r>
          </w:p>
          <w:p w14:paraId="42D87224" w14:textId="77777777" w:rsidR="0010138E" w:rsidRDefault="0010138E" w:rsidP="0010138E">
            <w:pPr>
              <w:rPr>
                <w:rFonts w:ascii="Book Antiqua" w:hAnsi="Book Antiqua"/>
                <w:sz w:val="24"/>
                <w:szCs w:val="24"/>
              </w:rPr>
            </w:pPr>
          </w:p>
          <w:p w14:paraId="03C6445C" w14:textId="0A8F67AD" w:rsidR="00562FF5" w:rsidRPr="00BC59B2" w:rsidRDefault="00562FF5" w:rsidP="0010138E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542" w:type="dxa"/>
          </w:tcPr>
          <w:p w14:paraId="0C732C38" w14:textId="738E4EA1" w:rsidR="00745E04" w:rsidRDefault="00417EF9" w:rsidP="00BC3C6B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9</w:t>
            </w:r>
          </w:p>
          <w:p w14:paraId="35A33A1F" w14:textId="5D9D8401" w:rsidR="000D0929" w:rsidRDefault="006B4FA9" w:rsidP="00AC4C0B">
            <w:pPr>
              <w:jc w:val="center"/>
              <w:rPr>
                <w:rFonts w:ascii="Comic Sans MS" w:hAnsi="Comic Sans MS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hAnsi="Comic Sans MS"/>
                <w:color w:val="2F5496" w:themeColor="accent1" w:themeShade="BF"/>
                <w:sz w:val="24"/>
                <w:szCs w:val="24"/>
              </w:rPr>
              <w:t>Club Picnic</w:t>
            </w:r>
          </w:p>
          <w:p w14:paraId="7EDE1458" w14:textId="3C591857" w:rsidR="006B4FA9" w:rsidRDefault="006B4FA9" w:rsidP="00AC4C0B">
            <w:pPr>
              <w:jc w:val="center"/>
              <w:rPr>
                <w:rFonts w:ascii="Comic Sans MS" w:hAnsi="Comic Sans MS"/>
                <w:color w:val="FF0000"/>
                <w:sz w:val="24"/>
                <w:szCs w:val="24"/>
              </w:rPr>
            </w:pPr>
            <w:r>
              <w:rPr>
                <w:rFonts w:ascii="Comic Sans MS" w:hAnsi="Comic Sans MS"/>
                <w:color w:val="FF0000"/>
                <w:sz w:val="24"/>
                <w:szCs w:val="24"/>
              </w:rPr>
              <w:t>Check the</w:t>
            </w:r>
          </w:p>
          <w:p w14:paraId="305729B1" w14:textId="5A600254" w:rsidR="006B4FA9" w:rsidRDefault="00D048BA" w:rsidP="00D048BA">
            <w:pPr>
              <w:jc w:val="center"/>
              <w:rPr>
                <w:rFonts w:ascii="Comic Sans MS" w:hAnsi="Comic Sans MS"/>
                <w:color w:val="FF0000"/>
                <w:sz w:val="24"/>
                <w:szCs w:val="24"/>
              </w:rPr>
            </w:pPr>
            <w:r>
              <w:rPr>
                <w:rFonts w:ascii="Comic Sans MS" w:hAnsi="Comic Sans MS"/>
                <w:color w:val="FF0000"/>
                <w:sz w:val="24"/>
                <w:szCs w:val="24"/>
              </w:rPr>
              <w:t>signs in the</w:t>
            </w:r>
          </w:p>
          <w:p w14:paraId="35D5CE33" w14:textId="106EC43D" w:rsidR="00D048BA" w:rsidRDefault="00D048BA" w:rsidP="00D048BA">
            <w:pPr>
              <w:jc w:val="center"/>
              <w:rPr>
                <w:rFonts w:ascii="Comic Sans MS" w:hAnsi="Comic Sans MS"/>
                <w:color w:val="FF0000"/>
                <w:sz w:val="24"/>
                <w:szCs w:val="24"/>
              </w:rPr>
            </w:pPr>
            <w:r>
              <w:rPr>
                <w:rFonts w:ascii="Comic Sans MS" w:hAnsi="Comic Sans MS"/>
                <w:color w:val="FF0000"/>
                <w:sz w:val="24"/>
                <w:szCs w:val="24"/>
              </w:rPr>
              <w:t>club for</w:t>
            </w:r>
          </w:p>
          <w:p w14:paraId="68391DCA" w14:textId="1D44F460" w:rsidR="00562FF5" w:rsidRPr="00D048BA" w:rsidRDefault="00D048BA" w:rsidP="00D048BA">
            <w:pPr>
              <w:jc w:val="center"/>
              <w:rPr>
                <w:rFonts w:ascii="Comic Sans MS" w:hAnsi="Comic Sans MS"/>
                <w:color w:val="FF0000"/>
                <w:sz w:val="24"/>
                <w:szCs w:val="24"/>
              </w:rPr>
            </w:pPr>
            <w:r>
              <w:rPr>
                <w:rFonts w:ascii="Comic Sans MS" w:hAnsi="Comic Sans MS"/>
                <w:color w:val="FF0000"/>
                <w:sz w:val="24"/>
                <w:szCs w:val="24"/>
              </w:rPr>
              <w:t>details!</w:t>
            </w:r>
          </w:p>
        </w:tc>
      </w:tr>
      <w:tr w:rsidR="00C05386" w14:paraId="41B177EE" w14:textId="77777777" w:rsidTr="00304D8A">
        <w:tc>
          <w:tcPr>
            <w:tcW w:w="1541" w:type="dxa"/>
          </w:tcPr>
          <w:p w14:paraId="42C52DA0" w14:textId="4F0C0A9D" w:rsidR="006D6D78" w:rsidRDefault="008D79C0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1</w:t>
            </w:r>
            <w:r w:rsidR="000F2B0E">
              <w:rPr>
                <w:rFonts w:ascii="Book Antiqua" w:hAnsi="Book Antiqua"/>
                <w:sz w:val="24"/>
                <w:szCs w:val="24"/>
              </w:rPr>
              <w:t>0</w:t>
            </w:r>
          </w:p>
          <w:p w14:paraId="035D9558" w14:textId="77777777" w:rsidR="00115F31" w:rsidRDefault="00115F31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  <w:p w14:paraId="2FD8106D" w14:textId="77777777" w:rsidR="00115F31" w:rsidRDefault="00115F31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  <w:p w14:paraId="0264A810" w14:textId="77777777" w:rsidR="00115F31" w:rsidRDefault="00115F31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  <w:p w14:paraId="1C5DB607" w14:textId="77777777" w:rsidR="00115F31" w:rsidRDefault="00115F31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  <w:p w14:paraId="054C4558" w14:textId="200FE1FF" w:rsidR="00C10710" w:rsidRPr="006D6D78" w:rsidRDefault="00C10710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541" w:type="dxa"/>
          </w:tcPr>
          <w:p w14:paraId="19F6D6F9" w14:textId="48109652" w:rsidR="006D6D78" w:rsidRDefault="00C10710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1</w:t>
            </w:r>
            <w:r w:rsidR="000F2B0E">
              <w:rPr>
                <w:rFonts w:ascii="Book Antiqua" w:hAnsi="Book Antiqua"/>
                <w:sz w:val="24"/>
                <w:szCs w:val="24"/>
              </w:rPr>
              <w:t>1</w:t>
            </w:r>
          </w:p>
          <w:p w14:paraId="2DA1C7EE" w14:textId="77777777" w:rsidR="00CE476D" w:rsidRDefault="00CE476D" w:rsidP="00CE476D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Queen of</w:t>
            </w:r>
          </w:p>
          <w:p w14:paraId="327FB527" w14:textId="77777777" w:rsidR="00CE476D" w:rsidRDefault="00CE476D" w:rsidP="00CE476D">
            <w:pPr>
              <w:jc w:val="center"/>
              <w:rPr>
                <w:rFonts w:ascii="Book Antiqua" w:hAnsi="Book Antiqua"/>
                <w:color w:val="FF0000"/>
                <w:sz w:val="20"/>
                <w:szCs w:val="20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Hearts</w:t>
            </w:r>
          </w:p>
          <w:p w14:paraId="68555BC7" w14:textId="1F32E5C8" w:rsidR="00CE476D" w:rsidRDefault="00CE476D" w:rsidP="00CE476D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 xml:space="preserve">Tickets on </w:t>
            </w:r>
            <w:r w:rsidR="005F65A7">
              <w:rPr>
                <w:rFonts w:ascii="Book Antiqua" w:hAnsi="Book Antiqua"/>
                <w:sz w:val="20"/>
                <w:szCs w:val="20"/>
              </w:rPr>
              <w:t>sale at</w:t>
            </w:r>
            <w:r>
              <w:rPr>
                <w:rFonts w:ascii="Book Antiqua" w:hAnsi="Book Antiqua"/>
                <w:sz w:val="20"/>
                <w:szCs w:val="20"/>
              </w:rPr>
              <w:t xml:space="preserve"> the bar.</w:t>
            </w:r>
          </w:p>
          <w:p w14:paraId="2DAECD7E" w14:textId="77777777" w:rsidR="00CE476D" w:rsidRDefault="00CE476D" w:rsidP="00CE476D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 xml:space="preserve"> Drawing</w:t>
            </w:r>
          </w:p>
          <w:p w14:paraId="44F0141F" w14:textId="77777777" w:rsidR="00CE476D" w:rsidRDefault="00CE476D" w:rsidP="00CE476D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 xml:space="preserve"> 7:00 pm</w:t>
            </w:r>
          </w:p>
          <w:p w14:paraId="5A0CFC89" w14:textId="4940BE4E" w:rsidR="00F76B14" w:rsidRPr="006D6D78" w:rsidRDefault="00F76B14" w:rsidP="00D048BA">
            <w:pPr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541" w:type="dxa"/>
          </w:tcPr>
          <w:p w14:paraId="6D12916C" w14:textId="6E8C9484" w:rsidR="006D6D78" w:rsidRDefault="00C10710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1</w:t>
            </w:r>
            <w:r w:rsidR="000F2B0E">
              <w:rPr>
                <w:rFonts w:ascii="Book Antiqua" w:hAnsi="Book Antiqua"/>
                <w:sz w:val="24"/>
                <w:szCs w:val="24"/>
              </w:rPr>
              <w:t>2</w:t>
            </w:r>
          </w:p>
          <w:p w14:paraId="655D008B" w14:textId="1CA9DB8D" w:rsidR="00FA0770" w:rsidRPr="00C125BE" w:rsidRDefault="00C125BE" w:rsidP="00FA0770">
            <w:pPr>
              <w:jc w:val="center"/>
              <w:rPr>
                <w:rFonts w:ascii="Book Antiqua" w:hAnsi="Book Antiqua"/>
                <w:color w:val="0070C0"/>
                <w:sz w:val="20"/>
                <w:szCs w:val="20"/>
              </w:rPr>
            </w:pPr>
            <w:r w:rsidRPr="00C125BE">
              <w:rPr>
                <w:rFonts w:ascii="Book Antiqua" w:hAnsi="Book Antiqua"/>
                <w:color w:val="0070C0"/>
                <w:sz w:val="20"/>
                <w:szCs w:val="20"/>
              </w:rPr>
              <w:t>Auxiliary Meeting</w:t>
            </w:r>
          </w:p>
          <w:p w14:paraId="3B58796E" w14:textId="1894C563" w:rsidR="00C125BE" w:rsidRPr="00C125BE" w:rsidRDefault="00C125BE" w:rsidP="00FA0770">
            <w:pPr>
              <w:jc w:val="center"/>
              <w:rPr>
                <w:rFonts w:ascii="Book Antiqua" w:hAnsi="Book Antiqua"/>
                <w:color w:val="0070C0"/>
                <w:sz w:val="20"/>
                <w:szCs w:val="20"/>
              </w:rPr>
            </w:pPr>
            <w:r w:rsidRPr="00C125BE">
              <w:rPr>
                <w:rFonts w:ascii="Book Antiqua" w:hAnsi="Book Antiqua"/>
                <w:color w:val="0070C0"/>
                <w:sz w:val="20"/>
                <w:szCs w:val="20"/>
              </w:rPr>
              <w:t xml:space="preserve">7:30 pm </w:t>
            </w:r>
          </w:p>
          <w:p w14:paraId="1E651559" w14:textId="55E7AFCD" w:rsidR="00C125BE" w:rsidRPr="00C125BE" w:rsidRDefault="00C125BE" w:rsidP="00FA0770">
            <w:pPr>
              <w:jc w:val="center"/>
              <w:rPr>
                <w:rFonts w:ascii="Book Antiqua" w:hAnsi="Book Antiqua"/>
                <w:color w:val="0070C0"/>
                <w:sz w:val="20"/>
                <w:szCs w:val="20"/>
              </w:rPr>
            </w:pPr>
            <w:r w:rsidRPr="00C125BE">
              <w:rPr>
                <w:rFonts w:ascii="Book Antiqua" w:hAnsi="Book Antiqua"/>
                <w:color w:val="0070C0"/>
                <w:sz w:val="20"/>
                <w:szCs w:val="20"/>
              </w:rPr>
              <w:t>in Card Room</w:t>
            </w:r>
          </w:p>
          <w:p w14:paraId="3F40FD1E" w14:textId="1B329E87" w:rsidR="00856480" w:rsidRPr="00FA0770" w:rsidRDefault="00856480" w:rsidP="00D048BA">
            <w:pPr>
              <w:rPr>
                <w:rFonts w:ascii="Book Antiqua" w:hAnsi="Book Antiqua"/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541" w:type="dxa"/>
          </w:tcPr>
          <w:p w14:paraId="57BCF079" w14:textId="5480B597" w:rsidR="00404443" w:rsidRDefault="00C10710" w:rsidP="0010138E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1</w:t>
            </w:r>
            <w:r w:rsidR="000F2B0E">
              <w:rPr>
                <w:rFonts w:ascii="Book Antiqua" w:hAnsi="Book Antiqua"/>
                <w:sz w:val="24"/>
                <w:szCs w:val="24"/>
              </w:rPr>
              <w:t>3</w:t>
            </w:r>
          </w:p>
          <w:p w14:paraId="3AE00498" w14:textId="77777777" w:rsidR="00343F63" w:rsidRDefault="00343F63" w:rsidP="0010138E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  <w:p w14:paraId="3CB4F603" w14:textId="77777777" w:rsidR="00343F63" w:rsidRDefault="00343F63" w:rsidP="00343F63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$1.00</w:t>
            </w:r>
          </w:p>
          <w:p w14:paraId="27988560" w14:textId="77777777" w:rsidR="0010138E" w:rsidRDefault="00343F63" w:rsidP="00343F63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Drink Day</w:t>
            </w:r>
          </w:p>
          <w:p w14:paraId="6B0BD578" w14:textId="77777777" w:rsidR="00D048BA" w:rsidRDefault="00D048BA" w:rsidP="00343F63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</w:p>
          <w:p w14:paraId="377BED2D" w14:textId="77777777" w:rsidR="00D048BA" w:rsidRDefault="00D048BA" w:rsidP="00343F63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Red Cross</w:t>
            </w:r>
          </w:p>
          <w:p w14:paraId="3B3B5093" w14:textId="4082992D" w:rsidR="00D048BA" w:rsidRPr="00D048BA" w:rsidRDefault="00D048BA" w:rsidP="00343F63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Blood Drive</w:t>
            </w:r>
          </w:p>
        </w:tc>
        <w:tc>
          <w:tcPr>
            <w:tcW w:w="1542" w:type="dxa"/>
          </w:tcPr>
          <w:p w14:paraId="20BFC738" w14:textId="244913AD" w:rsidR="006D6D78" w:rsidRDefault="00C10710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1</w:t>
            </w:r>
            <w:r w:rsidR="000F2B0E">
              <w:rPr>
                <w:rFonts w:ascii="Book Antiqua" w:hAnsi="Book Antiqua"/>
                <w:sz w:val="24"/>
                <w:szCs w:val="24"/>
              </w:rPr>
              <w:t>4</w:t>
            </w:r>
          </w:p>
          <w:p w14:paraId="6D8EE7B9" w14:textId="12D5A2AE" w:rsidR="006F11F1" w:rsidRPr="006F11F1" w:rsidRDefault="006F11F1" w:rsidP="00027609">
            <w:pPr>
              <w:jc w:val="center"/>
              <w:rPr>
                <w:rFonts w:ascii="Comic Sans MS" w:hAnsi="Comic Sans MS"/>
                <w:color w:val="833C0B" w:themeColor="accent2" w:themeShade="80"/>
                <w:sz w:val="20"/>
                <w:szCs w:val="20"/>
              </w:rPr>
            </w:pPr>
          </w:p>
        </w:tc>
        <w:tc>
          <w:tcPr>
            <w:tcW w:w="1542" w:type="dxa"/>
          </w:tcPr>
          <w:p w14:paraId="48311C52" w14:textId="52BB1C24" w:rsidR="00C533B5" w:rsidRPr="00433E0E" w:rsidRDefault="00B24D38" w:rsidP="00433E0E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1</w:t>
            </w:r>
            <w:r w:rsidR="000F2B0E">
              <w:rPr>
                <w:rFonts w:ascii="Book Antiqua" w:hAnsi="Book Antiqua"/>
                <w:sz w:val="24"/>
                <w:szCs w:val="24"/>
              </w:rPr>
              <w:t>5</w:t>
            </w:r>
          </w:p>
          <w:p w14:paraId="0E07CF61" w14:textId="77777777" w:rsidR="00433E0E" w:rsidRDefault="00433E0E" w:rsidP="00433E0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45570385" w14:textId="77777777" w:rsidR="00562FF5" w:rsidRDefault="00562FF5" w:rsidP="00562FF5">
            <w:pPr>
              <w:jc w:val="center"/>
              <w:rPr>
                <w:rFonts w:ascii="Book Antiqua" w:hAnsi="Book Antiqua"/>
                <w:color w:val="4472C4" w:themeColor="accent1"/>
                <w:sz w:val="24"/>
                <w:szCs w:val="24"/>
              </w:rPr>
            </w:pPr>
            <w:r>
              <w:rPr>
                <w:rFonts w:ascii="Book Antiqua" w:hAnsi="Book Antiqua"/>
                <w:color w:val="4472C4" w:themeColor="accent1"/>
                <w:sz w:val="24"/>
                <w:szCs w:val="24"/>
              </w:rPr>
              <w:t>Karaoke</w:t>
            </w:r>
          </w:p>
          <w:p w14:paraId="362ECDA0" w14:textId="77777777" w:rsidR="00562FF5" w:rsidRDefault="00562FF5" w:rsidP="00562FF5">
            <w:pPr>
              <w:jc w:val="center"/>
              <w:rPr>
                <w:rFonts w:ascii="Book Antiqua" w:hAnsi="Book Antiqua"/>
                <w:color w:val="4472C4" w:themeColor="accent1"/>
                <w:sz w:val="24"/>
                <w:szCs w:val="24"/>
              </w:rPr>
            </w:pPr>
            <w:r>
              <w:rPr>
                <w:rFonts w:ascii="Book Antiqua" w:hAnsi="Book Antiqua"/>
                <w:color w:val="4472C4" w:themeColor="accent1"/>
                <w:sz w:val="24"/>
                <w:szCs w:val="24"/>
              </w:rPr>
              <w:t>w/</w:t>
            </w:r>
            <w:proofErr w:type="spellStart"/>
            <w:r>
              <w:rPr>
                <w:rFonts w:ascii="Book Antiqua" w:hAnsi="Book Antiqua"/>
                <w:color w:val="4472C4" w:themeColor="accent1"/>
                <w:sz w:val="24"/>
                <w:szCs w:val="24"/>
              </w:rPr>
              <w:t>Wess</w:t>
            </w:r>
            <w:proofErr w:type="spellEnd"/>
          </w:p>
          <w:p w14:paraId="3C933177" w14:textId="77777777" w:rsidR="00562FF5" w:rsidRDefault="00562FF5" w:rsidP="00562FF5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 w:rsidRPr="004E207B">
              <w:rPr>
                <w:rFonts w:ascii="Book Antiqua" w:hAnsi="Book Antiqua"/>
                <w:color w:val="4472C4" w:themeColor="accent1"/>
                <w:sz w:val="20"/>
                <w:szCs w:val="20"/>
              </w:rPr>
              <w:t>7:30</w:t>
            </w:r>
            <w:r>
              <w:rPr>
                <w:rFonts w:ascii="Book Antiqua" w:hAnsi="Book Antiqua"/>
                <w:color w:val="4472C4" w:themeColor="accent1"/>
                <w:sz w:val="20"/>
                <w:szCs w:val="20"/>
              </w:rPr>
              <w:t>-</w:t>
            </w:r>
            <w:r w:rsidRPr="004E207B">
              <w:rPr>
                <w:rFonts w:ascii="Book Antiqua" w:hAnsi="Book Antiqua"/>
                <w:color w:val="4472C4" w:themeColor="accent1"/>
                <w:sz w:val="20"/>
                <w:szCs w:val="20"/>
              </w:rPr>
              <w:t>10:30 p</w:t>
            </w:r>
            <w:r>
              <w:rPr>
                <w:rFonts w:ascii="Book Antiqua" w:hAnsi="Book Antiqua"/>
                <w:color w:val="4472C4" w:themeColor="accent1"/>
                <w:sz w:val="20"/>
                <w:szCs w:val="20"/>
              </w:rPr>
              <w:t>m</w:t>
            </w:r>
          </w:p>
          <w:p w14:paraId="1E5C999F" w14:textId="5F6874D5" w:rsidR="00D620F4" w:rsidRPr="00AC4C0B" w:rsidRDefault="00D620F4" w:rsidP="00562FF5">
            <w:pPr>
              <w:jc w:val="center"/>
              <w:rPr>
                <w:rFonts w:ascii="Book Antiqua" w:hAnsi="Book Antiqua"/>
                <w:color w:val="4472C4" w:themeColor="accent1"/>
                <w:sz w:val="24"/>
                <w:szCs w:val="24"/>
              </w:rPr>
            </w:pPr>
          </w:p>
        </w:tc>
        <w:tc>
          <w:tcPr>
            <w:tcW w:w="1542" w:type="dxa"/>
          </w:tcPr>
          <w:p w14:paraId="48E1FB1B" w14:textId="235A2261" w:rsidR="006D6D78" w:rsidRDefault="00B24D38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1</w:t>
            </w:r>
            <w:r w:rsidR="000F2B0E">
              <w:rPr>
                <w:rFonts w:ascii="Book Antiqua" w:hAnsi="Book Antiqua"/>
                <w:sz w:val="24"/>
                <w:szCs w:val="24"/>
              </w:rPr>
              <w:t>6</w:t>
            </w:r>
          </w:p>
          <w:p w14:paraId="49B5D6F0" w14:textId="77777777" w:rsidR="004F6142" w:rsidRDefault="004F6142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  <w:p w14:paraId="168F0AB5" w14:textId="77777777" w:rsidR="00611B0A" w:rsidRDefault="00611B0A" w:rsidP="00FA0770">
            <w:pPr>
              <w:jc w:val="center"/>
              <w:rPr>
                <w:rFonts w:ascii="Comic Sans MS" w:hAnsi="Comic Sans MS"/>
                <w:color w:val="FF0000"/>
                <w:sz w:val="24"/>
                <w:szCs w:val="24"/>
              </w:rPr>
            </w:pPr>
          </w:p>
          <w:p w14:paraId="298A3EDB" w14:textId="77777777" w:rsidR="00C05386" w:rsidRDefault="00C05386" w:rsidP="00FA0770">
            <w:pPr>
              <w:jc w:val="center"/>
              <w:rPr>
                <w:rFonts w:ascii="Comic Sans MS" w:hAnsi="Comic Sans MS"/>
                <w:color w:val="FF0000"/>
                <w:sz w:val="24"/>
                <w:szCs w:val="24"/>
              </w:rPr>
            </w:pPr>
          </w:p>
          <w:p w14:paraId="617E3483" w14:textId="41DCB872" w:rsidR="00C05386" w:rsidRPr="00562FF5" w:rsidRDefault="00C05386" w:rsidP="00D048BA">
            <w:pPr>
              <w:rPr>
                <w:rFonts w:ascii="Comic Sans MS" w:hAnsi="Comic Sans MS"/>
                <w:color w:val="FF0000"/>
                <w:sz w:val="24"/>
                <w:szCs w:val="24"/>
              </w:rPr>
            </w:pPr>
          </w:p>
        </w:tc>
      </w:tr>
      <w:tr w:rsidR="00C05386" w14:paraId="09DCE20B" w14:textId="77777777" w:rsidTr="00304D8A">
        <w:tc>
          <w:tcPr>
            <w:tcW w:w="1541" w:type="dxa"/>
          </w:tcPr>
          <w:p w14:paraId="004E5512" w14:textId="2E62C7A6" w:rsidR="00115F31" w:rsidRDefault="00B24D38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1</w:t>
            </w:r>
            <w:r w:rsidR="000F2B0E">
              <w:rPr>
                <w:rFonts w:ascii="Book Antiqua" w:hAnsi="Book Antiqua"/>
                <w:sz w:val="24"/>
                <w:szCs w:val="24"/>
              </w:rPr>
              <w:t>7</w:t>
            </w:r>
          </w:p>
          <w:p w14:paraId="175A65E6" w14:textId="5232D904" w:rsidR="0097271F" w:rsidRPr="0097271F" w:rsidRDefault="0097271F" w:rsidP="007B7931">
            <w:pPr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1541" w:type="dxa"/>
          </w:tcPr>
          <w:p w14:paraId="39D834F1" w14:textId="5D26FC70" w:rsidR="00115F31" w:rsidRDefault="000F2B0E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18</w:t>
            </w:r>
          </w:p>
          <w:p w14:paraId="148D1147" w14:textId="77777777" w:rsidR="00745E04" w:rsidRDefault="00745E04" w:rsidP="00745E04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Queen of</w:t>
            </w:r>
          </w:p>
          <w:p w14:paraId="02DC94C2" w14:textId="77777777" w:rsidR="00745E04" w:rsidRDefault="00745E04" w:rsidP="00745E04">
            <w:pPr>
              <w:jc w:val="center"/>
              <w:rPr>
                <w:rFonts w:ascii="Book Antiqua" w:hAnsi="Book Antiqua"/>
                <w:color w:val="FF0000"/>
                <w:sz w:val="20"/>
                <w:szCs w:val="20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Hearts</w:t>
            </w:r>
          </w:p>
          <w:p w14:paraId="63438049" w14:textId="69400934" w:rsidR="00745E04" w:rsidRDefault="00745E04" w:rsidP="00745E04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 xml:space="preserve">Tickets on </w:t>
            </w:r>
            <w:r w:rsidR="005F65A7">
              <w:rPr>
                <w:rFonts w:ascii="Book Antiqua" w:hAnsi="Book Antiqua"/>
                <w:sz w:val="20"/>
                <w:szCs w:val="20"/>
              </w:rPr>
              <w:t>sale at</w:t>
            </w:r>
            <w:r>
              <w:rPr>
                <w:rFonts w:ascii="Book Antiqua" w:hAnsi="Book Antiqua"/>
                <w:sz w:val="20"/>
                <w:szCs w:val="20"/>
              </w:rPr>
              <w:t xml:space="preserve"> the bar.</w:t>
            </w:r>
          </w:p>
          <w:p w14:paraId="2F9D5800" w14:textId="77777777" w:rsidR="00745E04" w:rsidRDefault="00745E04" w:rsidP="00745E04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 xml:space="preserve"> Drawing</w:t>
            </w:r>
          </w:p>
          <w:p w14:paraId="0203F596" w14:textId="4245BC8F" w:rsidR="00CE476D" w:rsidRPr="006D6D78" w:rsidRDefault="00745E04" w:rsidP="00745E04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0"/>
                <w:szCs w:val="20"/>
              </w:rPr>
              <w:t xml:space="preserve"> 7:00 pm</w:t>
            </w:r>
          </w:p>
        </w:tc>
        <w:tc>
          <w:tcPr>
            <w:tcW w:w="1541" w:type="dxa"/>
          </w:tcPr>
          <w:p w14:paraId="518F33F0" w14:textId="1768DD0D" w:rsidR="00EE7DBC" w:rsidRPr="000F2B0E" w:rsidRDefault="000F2B0E" w:rsidP="001146D2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F2B0E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  <w:p w14:paraId="29BD14DA" w14:textId="77777777" w:rsidR="0037015A" w:rsidRDefault="0037015A" w:rsidP="001146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CF3B30B" w14:textId="6F0927EC" w:rsidR="0037015A" w:rsidRDefault="0037015A" w:rsidP="003701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D4D6DF6" w14:textId="7EB851D5" w:rsidR="0037015A" w:rsidRDefault="0037015A" w:rsidP="003701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Aerie Meeting</w:t>
            </w:r>
          </w:p>
          <w:p w14:paraId="00285EBB" w14:textId="5FDDCEC3" w:rsidR="0037015A" w:rsidRDefault="0037015A" w:rsidP="003701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7:30 pm</w:t>
            </w:r>
          </w:p>
          <w:p w14:paraId="5B52090C" w14:textId="3E7F51B7" w:rsidR="0037015A" w:rsidRPr="0037015A" w:rsidRDefault="0037015A" w:rsidP="003701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 Card Room</w:t>
            </w:r>
          </w:p>
          <w:p w14:paraId="6CF1247A" w14:textId="7DC86C67" w:rsidR="0037015A" w:rsidRPr="001146D2" w:rsidRDefault="0037015A" w:rsidP="003701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1" w:type="dxa"/>
          </w:tcPr>
          <w:p w14:paraId="3AE6F3B1" w14:textId="031D6392" w:rsidR="00115F31" w:rsidRDefault="008D79C0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2</w:t>
            </w:r>
            <w:r w:rsidR="000F2B0E">
              <w:rPr>
                <w:rFonts w:ascii="Book Antiqua" w:hAnsi="Book Antiqua"/>
                <w:sz w:val="24"/>
                <w:szCs w:val="24"/>
              </w:rPr>
              <w:t>0</w:t>
            </w:r>
          </w:p>
          <w:p w14:paraId="02E5D85E" w14:textId="77777777" w:rsidR="00404443" w:rsidRDefault="00404443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  <w:p w14:paraId="491FAEB6" w14:textId="77777777" w:rsidR="004E207B" w:rsidRDefault="004E207B" w:rsidP="004E207B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$1.00</w:t>
            </w:r>
          </w:p>
          <w:p w14:paraId="7A1143DF" w14:textId="5F7E4BB0" w:rsidR="004E207B" w:rsidRPr="006D6D78" w:rsidRDefault="004E207B" w:rsidP="004E207B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Drink Day</w:t>
            </w:r>
          </w:p>
        </w:tc>
        <w:tc>
          <w:tcPr>
            <w:tcW w:w="1542" w:type="dxa"/>
          </w:tcPr>
          <w:p w14:paraId="20A1522F" w14:textId="17D54F85" w:rsidR="00115F31" w:rsidRDefault="00C10710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2</w:t>
            </w:r>
            <w:r w:rsidR="000F2B0E">
              <w:rPr>
                <w:rFonts w:ascii="Book Antiqua" w:hAnsi="Book Antiqua"/>
                <w:sz w:val="24"/>
                <w:szCs w:val="24"/>
              </w:rPr>
              <w:t>1</w:t>
            </w:r>
          </w:p>
          <w:p w14:paraId="0365B3FB" w14:textId="78E07B9E" w:rsidR="00D62DBC" w:rsidRPr="006F11F1" w:rsidRDefault="00D62DBC" w:rsidP="007B7931">
            <w:pPr>
              <w:jc w:val="center"/>
              <w:rPr>
                <w:rFonts w:ascii="Book Antiqua" w:hAnsi="Book Antiqua"/>
                <w:color w:val="FFC000" w:themeColor="accent4"/>
                <w:sz w:val="20"/>
                <w:szCs w:val="20"/>
              </w:rPr>
            </w:pPr>
          </w:p>
        </w:tc>
        <w:tc>
          <w:tcPr>
            <w:tcW w:w="1542" w:type="dxa"/>
          </w:tcPr>
          <w:p w14:paraId="42F92499" w14:textId="742F1995" w:rsidR="00115F31" w:rsidRDefault="00C10710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2</w:t>
            </w:r>
            <w:r w:rsidR="000F2B0E">
              <w:rPr>
                <w:rFonts w:ascii="Book Antiqua" w:hAnsi="Book Antiqua"/>
                <w:sz w:val="24"/>
                <w:szCs w:val="24"/>
              </w:rPr>
              <w:t>2</w:t>
            </w:r>
          </w:p>
          <w:p w14:paraId="2830ABE6" w14:textId="6B3E9473" w:rsidR="004E207B" w:rsidRDefault="004E207B" w:rsidP="00AC4C0B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</w:p>
          <w:p w14:paraId="073F7089" w14:textId="77777777" w:rsidR="00BC3C6B" w:rsidRDefault="00BC3C6B" w:rsidP="004E207B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</w:p>
          <w:p w14:paraId="7D666AAA" w14:textId="77777777" w:rsidR="00BC3C6B" w:rsidRDefault="00BC3C6B" w:rsidP="004E207B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</w:p>
          <w:p w14:paraId="6FB6624C" w14:textId="27CCF882" w:rsidR="00BC3C6B" w:rsidRPr="007B21DA" w:rsidRDefault="00BC3C6B" w:rsidP="004E207B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1542" w:type="dxa"/>
          </w:tcPr>
          <w:p w14:paraId="0C64A369" w14:textId="5A4CB9D5" w:rsidR="00115F31" w:rsidRDefault="00C10710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2</w:t>
            </w:r>
            <w:r w:rsidR="000F2B0E">
              <w:rPr>
                <w:rFonts w:ascii="Book Antiqua" w:hAnsi="Book Antiqua"/>
                <w:sz w:val="24"/>
                <w:szCs w:val="24"/>
              </w:rPr>
              <w:t>3</w:t>
            </w:r>
          </w:p>
          <w:p w14:paraId="1CBC24F2" w14:textId="77777777" w:rsidR="00B609D1" w:rsidRDefault="00B609D1" w:rsidP="00A27C5A">
            <w:pPr>
              <w:jc w:val="center"/>
              <w:rPr>
                <w:rFonts w:ascii="Comic Sans MS" w:hAnsi="Comic Sans MS"/>
                <w:color w:val="7030A0"/>
                <w:sz w:val="24"/>
                <w:szCs w:val="24"/>
              </w:rPr>
            </w:pPr>
          </w:p>
          <w:p w14:paraId="42E5EDB4" w14:textId="23E17E6F" w:rsidR="00A27C5A" w:rsidRPr="00A27C5A" w:rsidRDefault="00A27C5A" w:rsidP="00611B0A">
            <w:pPr>
              <w:jc w:val="center"/>
              <w:rPr>
                <w:rFonts w:ascii="Comic Sans MS" w:hAnsi="Comic Sans MS"/>
                <w:color w:val="7030A0"/>
                <w:sz w:val="24"/>
                <w:szCs w:val="24"/>
              </w:rPr>
            </w:pPr>
          </w:p>
        </w:tc>
      </w:tr>
      <w:tr w:rsidR="00C05386" w14:paraId="0504207F" w14:textId="77777777" w:rsidTr="00304D8A">
        <w:tc>
          <w:tcPr>
            <w:tcW w:w="1541" w:type="dxa"/>
          </w:tcPr>
          <w:p w14:paraId="1F1872DD" w14:textId="3349126B" w:rsidR="006D6D78" w:rsidRDefault="00C10710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2</w:t>
            </w:r>
            <w:r w:rsidR="000F2B0E">
              <w:rPr>
                <w:rFonts w:ascii="Book Antiqua" w:hAnsi="Book Antiqua"/>
                <w:sz w:val="24"/>
                <w:szCs w:val="24"/>
              </w:rPr>
              <w:t>4</w:t>
            </w:r>
          </w:p>
          <w:p w14:paraId="5052C658" w14:textId="04E16FE6" w:rsidR="007F6EFA" w:rsidRPr="0018205C" w:rsidRDefault="007F6EFA" w:rsidP="007F6EFA">
            <w:pPr>
              <w:jc w:val="center"/>
              <w:rPr>
                <w:rFonts w:ascii="Book Antiqua" w:hAnsi="Book Antiqua"/>
                <w:color w:val="00B050"/>
                <w:sz w:val="20"/>
                <w:szCs w:val="20"/>
              </w:rPr>
            </w:pPr>
          </w:p>
        </w:tc>
        <w:tc>
          <w:tcPr>
            <w:tcW w:w="1541" w:type="dxa"/>
          </w:tcPr>
          <w:p w14:paraId="17FF498E" w14:textId="6323308E" w:rsidR="006D6D78" w:rsidRDefault="005B2358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2</w:t>
            </w:r>
            <w:r w:rsidR="000F2B0E">
              <w:rPr>
                <w:rFonts w:ascii="Book Antiqua" w:hAnsi="Book Antiqua"/>
                <w:sz w:val="24"/>
                <w:szCs w:val="24"/>
              </w:rPr>
              <w:t>5</w:t>
            </w:r>
          </w:p>
          <w:p w14:paraId="72712040" w14:textId="77777777" w:rsidR="005F4C17" w:rsidRDefault="005F4C17" w:rsidP="00745E04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</w:p>
          <w:p w14:paraId="78EF2205" w14:textId="77777777" w:rsidR="00A2072C" w:rsidRDefault="00A2072C" w:rsidP="00A2072C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Queen of</w:t>
            </w:r>
          </w:p>
          <w:p w14:paraId="08F913E1" w14:textId="77777777" w:rsidR="00A2072C" w:rsidRDefault="00A2072C" w:rsidP="00A2072C">
            <w:pPr>
              <w:jc w:val="center"/>
              <w:rPr>
                <w:rFonts w:ascii="Book Antiqua" w:hAnsi="Book Antiqua"/>
                <w:color w:val="FF0000"/>
                <w:sz w:val="20"/>
                <w:szCs w:val="20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Hearts</w:t>
            </w:r>
          </w:p>
          <w:p w14:paraId="567C4E2B" w14:textId="77777777" w:rsidR="00A2072C" w:rsidRDefault="00A2072C" w:rsidP="00A2072C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Tickets on sale at the bar.</w:t>
            </w:r>
          </w:p>
          <w:p w14:paraId="79CFA0A2" w14:textId="77777777" w:rsidR="00A2072C" w:rsidRDefault="00A2072C" w:rsidP="00A2072C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 xml:space="preserve"> Drawing</w:t>
            </w:r>
          </w:p>
          <w:p w14:paraId="128FF27E" w14:textId="2D525EF7" w:rsidR="00A2072C" w:rsidRPr="00A2072C" w:rsidRDefault="00A2072C" w:rsidP="00A2072C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0"/>
                <w:szCs w:val="20"/>
              </w:rPr>
              <w:t xml:space="preserve"> 7:00 pm</w:t>
            </w:r>
          </w:p>
        </w:tc>
        <w:tc>
          <w:tcPr>
            <w:tcW w:w="1541" w:type="dxa"/>
          </w:tcPr>
          <w:p w14:paraId="61A19AB0" w14:textId="2A37603A" w:rsidR="006D6D78" w:rsidRDefault="005B2358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2</w:t>
            </w:r>
            <w:r w:rsidR="000F2B0E">
              <w:rPr>
                <w:rFonts w:ascii="Book Antiqua" w:hAnsi="Book Antiqua"/>
                <w:sz w:val="24"/>
                <w:szCs w:val="24"/>
              </w:rPr>
              <w:t>6</w:t>
            </w:r>
          </w:p>
          <w:p w14:paraId="0FEBED22" w14:textId="77777777" w:rsidR="00032860" w:rsidRDefault="00032860" w:rsidP="001B7E2B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</w:p>
          <w:p w14:paraId="05E94706" w14:textId="77777777" w:rsidR="0037015A" w:rsidRPr="00C125BE" w:rsidRDefault="0037015A" w:rsidP="0037015A">
            <w:pPr>
              <w:jc w:val="center"/>
              <w:rPr>
                <w:rFonts w:ascii="Book Antiqua" w:hAnsi="Book Antiqua"/>
                <w:color w:val="0070C0"/>
                <w:sz w:val="20"/>
                <w:szCs w:val="20"/>
              </w:rPr>
            </w:pPr>
            <w:r w:rsidRPr="00C125BE">
              <w:rPr>
                <w:rFonts w:ascii="Book Antiqua" w:hAnsi="Book Antiqua"/>
                <w:color w:val="0070C0"/>
                <w:sz w:val="20"/>
                <w:szCs w:val="20"/>
              </w:rPr>
              <w:t>Auxiliary Meeting</w:t>
            </w:r>
          </w:p>
          <w:p w14:paraId="61565357" w14:textId="77777777" w:rsidR="0037015A" w:rsidRPr="00C125BE" w:rsidRDefault="0037015A" w:rsidP="0037015A">
            <w:pPr>
              <w:jc w:val="center"/>
              <w:rPr>
                <w:rFonts w:ascii="Book Antiqua" w:hAnsi="Book Antiqua"/>
                <w:color w:val="0070C0"/>
                <w:sz w:val="20"/>
                <w:szCs w:val="20"/>
              </w:rPr>
            </w:pPr>
            <w:r w:rsidRPr="00C125BE">
              <w:rPr>
                <w:rFonts w:ascii="Book Antiqua" w:hAnsi="Book Antiqua"/>
                <w:color w:val="0070C0"/>
                <w:sz w:val="20"/>
                <w:szCs w:val="20"/>
              </w:rPr>
              <w:t xml:space="preserve">7:30 pm </w:t>
            </w:r>
          </w:p>
          <w:p w14:paraId="47C81717" w14:textId="77777777" w:rsidR="0037015A" w:rsidRPr="00C125BE" w:rsidRDefault="0037015A" w:rsidP="0037015A">
            <w:pPr>
              <w:jc w:val="center"/>
              <w:rPr>
                <w:rFonts w:ascii="Book Antiqua" w:hAnsi="Book Antiqua"/>
                <w:color w:val="0070C0"/>
                <w:sz w:val="20"/>
                <w:szCs w:val="20"/>
              </w:rPr>
            </w:pPr>
            <w:r w:rsidRPr="00C125BE">
              <w:rPr>
                <w:rFonts w:ascii="Book Antiqua" w:hAnsi="Book Antiqua"/>
                <w:color w:val="0070C0"/>
                <w:sz w:val="20"/>
                <w:szCs w:val="20"/>
              </w:rPr>
              <w:t>in Card Room</w:t>
            </w:r>
          </w:p>
          <w:p w14:paraId="16998394" w14:textId="77777777" w:rsidR="002115DD" w:rsidRDefault="002115DD" w:rsidP="001B7E2B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</w:p>
          <w:p w14:paraId="75DC8EE4" w14:textId="77777777" w:rsidR="002115DD" w:rsidRDefault="002115DD" w:rsidP="001B7E2B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</w:p>
          <w:p w14:paraId="06BA1AC1" w14:textId="77777777" w:rsidR="002115DD" w:rsidRDefault="002115DD" w:rsidP="0037015A">
            <w:pPr>
              <w:rPr>
                <w:rFonts w:ascii="Book Antiqua" w:hAnsi="Book Antiqua"/>
                <w:sz w:val="20"/>
                <w:szCs w:val="20"/>
              </w:rPr>
            </w:pPr>
          </w:p>
          <w:p w14:paraId="37567B0E" w14:textId="5D030B7C" w:rsidR="00A85094" w:rsidRPr="00032860" w:rsidRDefault="00A85094" w:rsidP="00A85094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1541" w:type="dxa"/>
          </w:tcPr>
          <w:p w14:paraId="7C984036" w14:textId="480ACA28" w:rsidR="006D6D78" w:rsidRDefault="005B2358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2</w:t>
            </w:r>
            <w:r w:rsidR="000F2B0E">
              <w:rPr>
                <w:rFonts w:ascii="Book Antiqua" w:hAnsi="Book Antiqua"/>
                <w:sz w:val="24"/>
                <w:szCs w:val="24"/>
              </w:rPr>
              <w:t>7</w:t>
            </w:r>
          </w:p>
          <w:p w14:paraId="0B3A3919" w14:textId="77777777" w:rsidR="00404443" w:rsidRDefault="00404443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  <w:p w14:paraId="0ADBCF5E" w14:textId="77777777" w:rsidR="001146D2" w:rsidRDefault="001146D2" w:rsidP="001146D2">
            <w:pPr>
              <w:jc w:val="center"/>
              <w:rPr>
                <w:rFonts w:ascii="Book Antiqua" w:hAnsi="Book Antiqua"/>
                <w:color w:val="FF0000"/>
                <w:sz w:val="24"/>
                <w:szCs w:val="24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$1.00</w:t>
            </w:r>
          </w:p>
          <w:p w14:paraId="00E3F833" w14:textId="2DAEF5CF" w:rsidR="00562FF5" w:rsidRDefault="001146D2" w:rsidP="001146D2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color w:val="FF0000"/>
                <w:sz w:val="24"/>
                <w:szCs w:val="24"/>
              </w:rPr>
              <w:t>Drink Day</w:t>
            </w:r>
          </w:p>
          <w:p w14:paraId="7D634161" w14:textId="77777777" w:rsidR="00562FF5" w:rsidRDefault="00562FF5" w:rsidP="00AC4C0B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</w:p>
          <w:p w14:paraId="4556983E" w14:textId="77777777" w:rsidR="00562FF5" w:rsidRDefault="00562FF5" w:rsidP="00AC4C0B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</w:p>
          <w:p w14:paraId="0BBB932B" w14:textId="63D0338D" w:rsidR="00562FF5" w:rsidRPr="006D6D78" w:rsidRDefault="00562FF5" w:rsidP="00AC4C0B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542" w:type="dxa"/>
          </w:tcPr>
          <w:p w14:paraId="04EDDE9D" w14:textId="17464DC1" w:rsidR="00AC4C0B" w:rsidRPr="000F2B0E" w:rsidRDefault="000F2B0E" w:rsidP="005B2358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28</w:t>
            </w:r>
          </w:p>
          <w:p w14:paraId="36098C3F" w14:textId="28CEA3D6" w:rsidR="0037015A" w:rsidRPr="00D62DBC" w:rsidRDefault="0037015A" w:rsidP="0037015A">
            <w:pPr>
              <w:jc w:val="center"/>
              <w:rPr>
                <w:rFonts w:ascii="Comic Sans MS" w:hAnsi="Comic Sans MS"/>
                <w:color w:val="0070C0"/>
                <w:sz w:val="20"/>
                <w:szCs w:val="20"/>
              </w:rPr>
            </w:pPr>
          </w:p>
        </w:tc>
        <w:tc>
          <w:tcPr>
            <w:tcW w:w="1542" w:type="dxa"/>
          </w:tcPr>
          <w:p w14:paraId="777C0F5F" w14:textId="77777777" w:rsidR="006D6D78" w:rsidRDefault="000F2B0E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>29</w:t>
            </w:r>
          </w:p>
          <w:p w14:paraId="14C0D010" w14:textId="77777777" w:rsidR="00C9538C" w:rsidRDefault="00C9538C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  <w:p w14:paraId="43FAC2C4" w14:textId="77777777" w:rsidR="00C9538C" w:rsidRDefault="00C9538C" w:rsidP="00C9538C">
            <w:pPr>
              <w:jc w:val="center"/>
              <w:rPr>
                <w:rFonts w:ascii="Book Antiqua" w:hAnsi="Book Antiqua"/>
                <w:color w:val="4472C4" w:themeColor="accent1"/>
                <w:sz w:val="24"/>
                <w:szCs w:val="24"/>
              </w:rPr>
            </w:pPr>
            <w:r>
              <w:rPr>
                <w:rFonts w:ascii="Book Antiqua" w:hAnsi="Book Antiqua"/>
                <w:color w:val="4472C4" w:themeColor="accent1"/>
                <w:sz w:val="24"/>
                <w:szCs w:val="24"/>
              </w:rPr>
              <w:t>Karaoke</w:t>
            </w:r>
          </w:p>
          <w:p w14:paraId="060EA196" w14:textId="77777777" w:rsidR="00C9538C" w:rsidRDefault="00C9538C" w:rsidP="00C9538C">
            <w:pPr>
              <w:jc w:val="center"/>
              <w:rPr>
                <w:rFonts w:ascii="Book Antiqua" w:hAnsi="Book Antiqua"/>
                <w:color w:val="4472C4" w:themeColor="accent1"/>
                <w:sz w:val="24"/>
                <w:szCs w:val="24"/>
              </w:rPr>
            </w:pPr>
            <w:r>
              <w:rPr>
                <w:rFonts w:ascii="Book Antiqua" w:hAnsi="Book Antiqua"/>
                <w:color w:val="4472C4" w:themeColor="accent1"/>
                <w:sz w:val="24"/>
                <w:szCs w:val="24"/>
              </w:rPr>
              <w:t>w/</w:t>
            </w:r>
            <w:proofErr w:type="spellStart"/>
            <w:r>
              <w:rPr>
                <w:rFonts w:ascii="Book Antiqua" w:hAnsi="Book Antiqua"/>
                <w:color w:val="4472C4" w:themeColor="accent1"/>
                <w:sz w:val="24"/>
                <w:szCs w:val="24"/>
              </w:rPr>
              <w:t>Wess</w:t>
            </w:r>
            <w:proofErr w:type="spellEnd"/>
          </w:p>
          <w:p w14:paraId="7A59BCCC" w14:textId="77777777" w:rsidR="00C9538C" w:rsidRDefault="00C9538C" w:rsidP="00C9538C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 w:rsidRPr="004E207B">
              <w:rPr>
                <w:rFonts w:ascii="Book Antiqua" w:hAnsi="Book Antiqua"/>
                <w:color w:val="4472C4" w:themeColor="accent1"/>
                <w:sz w:val="20"/>
                <w:szCs w:val="20"/>
              </w:rPr>
              <w:t>7:30</w:t>
            </w:r>
            <w:r>
              <w:rPr>
                <w:rFonts w:ascii="Book Antiqua" w:hAnsi="Book Antiqua"/>
                <w:color w:val="4472C4" w:themeColor="accent1"/>
                <w:sz w:val="20"/>
                <w:szCs w:val="20"/>
              </w:rPr>
              <w:t>-</w:t>
            </w:r>
            <w:r w:rsidRPr="004E207B">
              <w:rPr>
                <w:rFonts w:ascii="Book Antiqua" w:hAnsi="Book Antiqua"/>
                <w:color w:val="4472C4" w:themeColor="accent1"/>
                <w:sz w:val="20"/>
                <w:szCs w:val="20"/>
              </w:rPr>
              <w:t>10:30 p</w:t>
            </w:r>
            <w:r>
              <w:rPr>
                <w:rFonts w:ascii="Book Antiqua" w:hAnsi="Book Antiqua"/>
                <w:color w:val="4472C4" w:themeColor="accent1"/>
                <w:sz w:val="20"/>
                <w:szCs w:val="20"/>
              </w:rPr>
              <w:t>m</w:t>
            </w:r>
          </w:p>
          <w:p w14:paraId="27562C7F" w14:textId="6D669DCE" w:rsidR="00C9538C" w:rsidRPr="006D6D78" w:rsidRDefault="00C9538C" w:rsidP="00C10710">
            <w:pPr>
              <w:jc w:val="right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542" w:type="dxa"/>
          </w:tcPr>
          <w:p w14:paraId="50986646" w14:textId="72278F36" w:rsidR="00A2072C" w:rsidRDefault="000F2B0E" w:rsidP="000F2B0E">
            <w:pPr>
              <w:jc w:val="righ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30</w:t>
            </w:r>
          </w:p>
          <w:p w14:paraId="2FF5D549" w14:textId="1A700C2E" w:rsidR="00A2072C" w:rsidRPr="00A2072C" w:rsidRDefault="00A2072C" w:rsidP="00A2072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14:paraId="7C42C1E5" w14:textId="254D4A05" w:rsidR="006D6D78" w:rsidRPr="0037015A" w:rsidRDefault="006D6D78" w:rsidP="00C05386">
      <w:pPr>
        <w:rPr>
          <w:rFonts w:ascii="Book Antiqua" w:hAnsi="Book Antiqua"/>
          <w:sz w:val="20"/>
          <w:szCs w:val="20"/>
        </w:rPr>
      </w:pPr>
    </w:p>
    <w:sectPr w:rsidR="006D6D78" w:rsidRPr="0037015A" w:rsidSect="006D6D7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D78"/>
    <w:rsid w:val="00015E1A"/>
    <w:rsid w:val="00027609"/>
    <w:rsid w:val="00032860"/>
    <w:rsid w:val="000A2220"/>
    <w:rsid w:val="000C50E7"/>
    <w:rsid w:val="000D0929"/>
    <w:rsid w:val="000F2B0E"/>
    <w:rsid w:val="0010138E"/>
    <w:rsid w:val="001146D2"/>
    <w:rsid w:val="00115865"/>
    <w:rsid w:val="00115F31"/>
    <w:rsid w:val="00177200"/>
    <w:rsid w:val="00180B30"/>
    <w:rsid w:val="0018205C"/>
    <w:rsid w:val="001A6649"/>
    <w:rsid w:val="001B7E2B"/>
    <w:rsid w:val="001C482C"/>
    <w:rsid w:val="002115DD"/>
    <w:rsid w:val="00245343"/>
    <w:rsid w:val="002643D0"/>
    <w:rsid w:val="002F1924"/>
    <w:rsid w:val="002F5547"/>
    <w:rsid w:val="00304D8A"/>
    <w:rsid w:val="00343F63"/>
    <w:rsid w:val="00345B4A"/>
    <w:rsid w:val="0037015A"/>
    <w:rsid w:val="00387A77"/>
    <w:rsid w:val="00404443"/>
    <w:rsid w:val="00417EF9"/>
    <w:rsid w:val="00433E0E"/>
    <w:rsid w:val="00442D8C"/>
    <w:rsid w:val="004C776D"/>
    <w:rsid w:val="004E207B"/>
    <w:rsid w:val="004F6142"/>
    <w:rsid w:val="005341B9"/>
    <w:rsid w:val="00562FF5"/>
    <w:rsid w:val="005A32E9"/>
    <w:rsid w:val="005B2358"/>
    <w:rsid w:val="005F4C17"/>
    <w:rsid w:val="005F65A7"/>
    <w:rsid w:val="00606CA9"/>
    <w:rsid w:val="00611B0A"/>
    <w:rsid w:val="00612AAB"/>
    <w:rsid w:val="00626EBD"/>
    <w:rsid w:val="00691264"/>
    <w:rsid w:val="006A1865"/>
    <w:rsid w:val="006B4FA9"/>
    <w:rsid w:val="006D1F4B"/>
    <w:rsid w:val="006D6D78"/>
    <w:rsid w:val="006E5083"/>
    <w:rsid w:val="006F11F1"/>
    <w:rsid w:val="006F7F1B"/>
    <w:rsid w:val="00730689"/>
    <w:rsid w:val="00745E04"/>
    <w:rsid w:val="00770021"/>
    <w:rsid w:val="007802F6"/>
    <w:rsid w:val="007A56E2"/>
    <w:rsid w:val="007B21DA"/>
    <w:rsid w:val="007B7931"/>
    <w:rsid w:val="007F6EFA"/>
    <w:rsid w:val="00856480"/>
    <w:rsid w:val="008D79C0"/>
    <w:rsid w:val="0097271F"/>
    <w:rsid w:val="009F43B0"/>
    <w:rsid w:val="00A04E5B"/>
    <w:rsid w:val="00A2072C"/>
    <w:rsid w:val="00A27C5A"/>
    <w:rsid w:val="00A31730"/>
    <w:rsid w:val="00A45FF8"/>
    <w:rsid w:val="00A85094"/>
    <w:rsid w:val="00A92A62"/>
    <w:rsid w:val="00AA07C0"/>
    <w:rsid w:val="00AC4C0B"/>
    <w:rsid w:val="00B24D38"/>
    <w:rsid w:val="00B609D1"/>
    <w:rsid w:val="00BC3C6B"/>
    <w:rsid w:val="00BC59B2"/>
    <w:rsid w:val="00BD1A19"/>
    <w:rsid w:val="00C047E2"/>
    <w:rsid w:val="00C05386"/>
    <w:rsid w:val="00C10710"/>
    <w:rsid w:val="00C125BE"/>
    <w:rsid w:val="00C13799"/>
    <w:rsid w:val="00C416CE"/>
    <w:rsid w:val="00C533B5"/>
    <w:rsid w:val="00C720FA"/>
    <w:rsid w:val="00C9538C"/>
    <w:rsid w:val="00CC5F03"/>
    <w:rsid w:val="00CE476D"/>
    <w:rsid w:val="00D01B20"/>
    <w:rsid w:val="00D048BA"/>
    <w:rsid w:val="00D620F4"/>
    <w:rsid w:val="00D62DBC"/>
    <w:rsid w:val="00D95BDA"/>
    <w:rsid w:val="00E15EA9"/>
    <w:rsid w:val="00EE087D"/>
    <w:rsid w:val="00EE0DA0"/>
    <w:rsid w:val="00EE123A"/>
    <w:rsid w:val="00EE7DBC"/>
    <w:rsid w:val="00F76B14"/>
    <w:rsid w:val="00FA0770"/>
    <w:rsid w:val="00FA3BFD"/>
    <w:rsid w:val="00FB0119"/>
    <w:rsid w:val="00FE1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EAAB82"/>
  <w15:chartTrackingRefBased/>
  <w15:docId w15:val="{677276E5-5645-4FE5-83D0-FE5CDC15D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D6D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E0DA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E0D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2E8C77-A47E-4B07-96B8-CEA12B254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125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Christine Grose</cp:lastModifiedBy>
  <cp:revision>5</cp:revision>
  <cp:lastPrinted>2022-06-23T23:02:00Z</cp:lastPrinted>
  <dcterms:created xsi:type="dcterms:W3CDTF">2022-06-20T19:30:00Z</dcterms:created>
  <dcterms:modified xsi:type="dcterms:W3CDTF">2022-06-23T23:12:00Z</dcterms:modified>
</cp:coreProperties>
</file>